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val="en-US" w:eastAsia="en-US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36BA3B71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SPRENDIMAS</w:t>
      </w:r>
    </w:p>
    <w:p w14:paraId="25955C04" w14:textId="77777777"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8114D2">
        <w:rPr>
          <w:b/>
          <w:lang w:val="en-US"/>
        </w:rPr>
        <w:t xml:space="preserve">ROKIŠKIO RAJONO </w:t>
      </w:r>
      <w:r w:rsidR="006A4A4A">
        <w:rPr>
          <w:b/>
          <w:lang w:val="en-US"/>
        </w:rPr>
        <w:t>SAVIVALDYBĖS PANDĖLIO SENIŪNIJOS STANIKŪNŲ KAIMO BIRŽŲ GATVĖS PRATĘSIMO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21871F17" w:rsidR="00B217D2" w:rsidRPr="005F764C" w:rsidRDefault="006A4A4A">
      <w:pPr>
        <w:jc w:val="center"/>
        <w:rPr>
          <w:lang w:val="nl-BE"/>
        </w:rPr>
      </w:pPr>
      <w:r>
        <w:rPr>
          <w:lang w:val="nl-BE"/>
        </w:rPr>
        <w:t xml:space="preserve">2020 m. rugsėjo </w:t>
      </w:r>
      <w:r w:rsidR="00631D90">
        <w:rPr>
          <w:lang w:val="nl-BE"/>
        </w:rPr>
        <w:t xml:space="preserve">25 </w:t>
      </w:r>
      <w:bookmarkStart w:id="0" w:name="_GoBack"/>
      <w:bookmarkEnd w:id="0"/>
      <w:r>
        <w:rPr>
          <w:lang w:val="nl-BE"/>
        </w:rPr>
        <w:t xml:space="preserve">d. Nr. TS- </w:t>
      </w:r>
    </w:p>
    <w:p w14:paraId="25955C07" w14:textId="77777777" w:rsidR="00B217D2" w:rsidRPr="00631D90" w:rsidRDefault="00B217D2">
      <w:pPr>
        <w:jc w:val="center"/>
        <w:rPr>
          <w:lang w:val="nl-BE"/>
        </w:rPr>
      </w:pPr>
      <w:r w:rsidRPr="00631D90">
        <w:rPr>
          <w:lang w:val="nl-BE"/>
        </w:rPr>
        <w:t>Rokiškis</w:t>
      </w:r>
    </w:p>
    <w:p w14:paraId="25955C08" w14:textId="77777777" w:rsidR="00B217D2" w:rsidRPr="00631D90" w:rsidRDefault="00B217D2">
      <w:pPr>
        <w:jc w:val="center"/>
        <w:rPr>
          <w:lang w:val="nl-BE"/>
        </w:rPr>
      </w:pPr>
    </w:p>
    <w:p w14:paraId="25955C09" w14:textId="77777777" w:rsidR="00801964" w:rsidRDefault="00B217D2" w:rsidP="00801964">
      <w:pPr>
        <w:pStyle w:val="Default"/>
      </w:pPr>
      <w:r w:rsidRPr="00631D90">
        <w:rPr>
          <w:rFonts w:eastAsia="Lucida Sans Unicode" w:cs="Tahoma"/>
          <w:color w:val="auto"/>
          <w:sz w:val="28"/>
          <w:szCs w:val="28"/>
          <w:lang w:val="nl-BE"/>
        </w:rPr>
        <w:t xml:space="preserve">               </w:t>
      </w:r>
    </w:p>
    <w:p w14:paraId="25955C0A" w14:textId="77777777" w:rsidR="00801964" w:rsidRDefault="008B6FF1" w:rsidP="00F94CAE">
      <w:pPr>
        <w:pStyle w:val="Default"/>
        <w:jc w:val="both"/>
      </w:pPr>
      <w:r>
        <w:tab/>
      </w:r>
      <w:r w:rsidR="00801964" w:rsidRPr="00801964">
        <w:t xml:space="preserve">Vadovaudamasis 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682686">
        <w:t>2011 m. sausio 25 d. įsakymas</w:t>
      </w:r>
      <w:r w:rsidR="00801964"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tvarkos</w:t>
      </w:r>
      <w:r w:rsidR="00682686">
        <w:t xml:space="preserve"> aprašo patvirtinimo“ su pakeitimais</w:t>
      </w:r>
      <w:r w:rsidR="00801964" w:rsidRPr="00801964">
        <w:t>, 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  <w:r w:rsidR="00801964" w:rsidRPr="00801964">
        <w:t xml:space="preserve"> </w:t>
      </w:r>
    </w:p>
    <w:p w14:paraId="25955C0B" w14:textId="3B0B0B38" w:rsidR="00755E12" w:rsidRPr="0097413B" w:rsidRDefault="00F94CAE" w:rsidP="00F94CAE">
      <w:pPr>
        <w:pStyle w:val="Default"/>
        <w:jc w:val="both"/>
      </w:pPr>
      <w:r>
        <w:tab/>
      </w:r>
      <w:r w:rsidR="00D87503">
        <w:t>P</w:t>
      </w:r>
      <w:r>
        <w:t>ratęsti Rokiškio rajono savivaldybės Pandėlio seniūnijos Stanikūnų kaimo Biržų gatvę</w:t>
      </w:r>
      <w:r w:rsidR="00801964" w:rsidRPr="00801964">
        <w:t xml:space="preserve"> </w:t>
      </w:r>
      <w:r w:rsidR="008B6FF1">
        <w:t xml:space="preserve">(priedas). </w:t>
      </w:r>
    </w:p>
    <w:p w14:paraId="25955C0C" w14:textId="77777777" w:rsidR="00F94CAE" w:rsidRPr="00F94CAE" w:rsidRDefault="00F94CAE" w:rsidP="00F94CAE">
      <w:pPr>
        <w:widowControl/>
        <w:suppressAutoHyphens w:val="0"/>
        <w:ind w:right="-1" w:firstLine="720"/>
        <w:jc w:val="both"/>
        <w:rPr>
          <w:rFonts w:eastAsia="Times New Roman" w:cs="Times New Roman"/>
          <w:kern w:val="0"/>
          <w:lang w:eastAsia="lt-LT" w:bidi="ar-SA"/>
        </w:rPr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Pr="008B6FF1" w:rsidRDefault="00B217D2"/>
    <w:p w14:paraId="25955C10" w14:textId="77777777" w:rsidR="00B217D2" w:rsidRPr="008B6FF1" w:rsidRDefault="00B217D2"/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1B" w14:textId="77777777" w:rsidR="00B217D2" w:rsidRDefault="00B217D2">
      <w:pPr>
        <w:rPr>
          <w:lang w:val="en-US"/>
        </w:rPr>
      </w:pPr>
    </w:p>
    <w:p w14:paraId="25955C1C" w14:textId="77777777" w:rsidR="00B217D2" w:rsidRDefault="00B217D2">
      <w:pPr>
        <w:rPr>
          <w:lang w:val="en-US"/>
        </w:rPr>
      </w:pPr>
    </w:p>
    <w:p w14:paraId="25955C1D" w14:textId="77777777" w:rsidR="00B217D2" w:rsidRDefault="00B217D2">
      <w:pPr>
        <w:rPr>
          <w:lang w:val="en-US"/>
        </w:rPr>
      </w:pPr>
    </w:p>
    <w:p w14:paraId="25955C1E" w14:textId="77777777" w:rsidR="00B217D2" w:rsidRDefault="00B217D2">
      <w:pPr>
        <w:rPr>
          <w:lang w:val="en-US"/>
        </w:rPr>
      </w:pPr>
    </w:p>
    <w:p w14:paraId="25955C1F" w14:textId="77777777" w:rsidR="00B217D2" w:rsidRDefault="00B217D2">
      <w:pPr>
        <w:rPr>
          <w:lang w:val="en-US"/>
        </w:rPr>
      </w:pPr>
    </w:p>
    <w:p w14:paraId="25955C20" w14:textId="77777777" w:rsidR="00B217D2" w:rsidRDefault="00B217D2">
      <w:pPr>
        <w:rPr>
          <w:lang w:val="en-US"/>
        </w:rPr>
      </w:pPr>
    </w:p>
    <w:p w14:paraId="25955C21" w14:textId="77777777" w:rsidR="006C0E65" w:rsidRDefault="006C0E65">
      <w:pPr>
        <w:rPr>
          <w:lang w:val="en-US"/>
        </w:rPr>
      </w:pPr>
    </w:p>
    <w:p w14:paraId="25955C22" w14:textId="77777777" w:rsidR="00B217D2" w:rsidRDefault="00F94CAE">
      <w:pPr>
        <w:rPr>
          <w:lang w:val="en-US"/>
        </w:rPr>
      </w:pPr>
      <w:r>
        <w:rPr>
          <w:lang w:val="en-US"/>
        </w:rPr>
        <w:t>Algirdas Kulys</w:t>
      </w:r>
    </w:p>
    <w:p w14:paraId="25955C23" w14:textId="77777777" w:rsidR="00AA6DFC" w:rsidRDefault="00AA6DFC">
      <w:pPr>
        <w:rPr>
          <w:lang w:val="en-US"/>
        </w:rPr>
      </w:pPr>
    </w:p>
    <w:sectPr w:rsidR="00AA6DFC" w:rsidSect="00631D90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8A0C" w14:textId="77777777" w:rsidR="00631D90" w:rsidRDefault="00631D90" w:rsidP="00631D90">
      <w:r>
        <w:separator/>
      </w:r>
    </w:p>
  </w:endnote>
  <w:endnote w:type="continuationSeparator" w:id="0">
    <w:p w14:paraId="05358F83" w14:textId="77777777" w:rsidR="00631D90" w:rsidRDefault="00631D90" w:rsidP="006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B46D" w14:textId="77777777" w:rsidR="00631D90" w:rsidRDefault="00631D90" w:rsidP="00631D90">
      <w:r>
        <w:separator/>
      </w:r>
    </w:p>
  </w:footnote>
  <w:footnote w:type="continuationSeparator" w:id="0">
    <w:p w14:paraId="1B3E8EFC" w14:textId="77777777" w:rsidR="00631D90" w:rsidRDefault="00631D90" w:rsidP="006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7B16" w14:textId="289B927A" w:rsidR="00631D90" w:rsidRDefault="00631D90" w:rsidP="00631D90">
    <w:pPr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4806"/>
    <w:rsid w:val="001F4510"/>
    <w:rsid w:val="002E24FD"/>
    <w:rsid w:val="0034531C"/>
    <w:rsid w:val="00366FE6"/>
    <w:rsid w:val="00391AE8"/>
    <w:rsid w:val="004B5E65"/>
    <w:rsid w:val="004C16B1"/>
    <w:rsid w:val="005F764C"/>
    <w:rsid w:val="00631D90"/>
    <w:rsid w:val="00682686"/>
    <w:rsid w:val="006A4A4A"/>
    <w:rsid w:val="006C0E65"/>
    <w:rsid w:val="006E4EDC"/>
    <w:rsid w:val="007258EC"/>
    <w:rsid w:val="00755E12"/>
    <w:rsid w:val="007E37B6"/>
    <w:rsid w:val="00801964"/>
    <w:rsid w:val="008052A7"/>
    <w:rsid w:val="00806AF1"/>
    <w:rsid w:val="008114D2"/>
    <w:rsid w:val="00841CD3"/>
    <w:rsid w:val="008B6FF1"/>
    <w:rsid w:val="008E7735"/>
    <w:rsid w:val="0094491F"/>
    <w:rsid w:val="00955C2D"/>
    <w:rsid w:val="009B660F"/>
    <w:rsid w:val="009C1DBB"/>
    <w:rsid w:val="00A12A3E"/>
    <w:rsid w:val="00A22D29"/>
    <w:rsid w:val="00A414FF"/>
    <w:rsid w:val="00AA2E73"/>
    <w:rsid w:val="00AA6DFC"/>
    <w:rsid w:val="00B217D2"/>
    <w:rsid w:val="00B92BF7"/>
    <w:rsid w:val="00BD503E"/>
    <w:rsid w:val="00BE1203"/>
    <w:rsid w:val="00BE4594"/>
    <w:rsid w:val="00C4457C"/>
    <w:rsid w:val="00CC73B9"/>
    <w:rsid w:val="00CE4467"/>
    <w:rsid w:val="00D87503"/>
    <w:rsid w:val="00EE6997"/>
    <w:rsid w:val="00F016C2"/>
    <w:rsid w:val="00F75C6B"/>
    <w:rsid w:val="00F94CA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631D9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1D90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31D9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1D90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631D9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1D90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31D9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1D90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2020-09-01T06:20:00Z</cp:lastPrinted>
  <dcterms:created xsi:type="dcterms:W3CDTF">2020-09-14T13:36:00Z</dcterms:created>
  <dcterms:modified xsi:type="dcterms:W3CDTF">2020-09-14T13:36:00Z</dcterms:modified>
</cp:coreProperties>
</file>